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1B8" w:rsidRDefault="000161B8" w:rsidP="001A4F5E">
      <w:pPr>
        <w:tabs>
          <w:tab w:val="left" w:pos="6163"/>
        </w:tabs>
        <w:jc w:val="center"/>
        <w:rPr>
          <w:rFonts w:ascii="Nikosh" w:hAnsi="Nikosh" w:cs="Nikosh"/>
          <w:sz w:val="32"/>
          <w:szCs w:val="28"/>
          <w:u w:val="single"/>
        </w:rPr>
      </w:pPr>
    </w:p>
    <w:p w:rsidR="000161B8" w:rsidRDefault="000161B8" w:rsidP="001A4F5E">
      <w:pPr>
        <w:tabs>
          <w:tab w:val="left" w:pos="6163"/>
        </w:tabs>
        <w:jc w:val="center"/>
        <w:rPr>
          <w:rFonts w:ascii="Nikosh" w:hAnsi="Nikosh" w:cs="Nikosh"/>
          <w:sz w:val="32"/>
          <w:szCs w:val="28"/>
          <w:u w:val="single"/>
        </w:rPr>
      </w:pPr>
    </w:p>
    <w:p w:rsidR="0014796B" w:rsidRPr="001A4F5E" w:rsidRDefault="001A4F5E" w:rsidP="001A4F5E">
      <w:pPr>
        <w:tabs>
          <w:tab w:val="left" w:pos="6163"/>
        </w:tabs>
        <w:jc w:val="center"/>
        <w:rPr>
          <w:rFonts w:ascii="Nikosh" w:hAnsi="Nikosh" w:cs="Nikosh"/>
          <w:sz w:val="32"/>
          <w:szCs w:val="28"/>
          <w:u w:val="single"/>
        </w:rPr>
      </w:pPr>
      <w:r w:rsidRPr="001A4F5E">
        <w:rPr>
          <w:rFonts w:ascii="Nikosh" w:hAnsi="Nikosh" w:cs="Nikosh"/>
          <w:sz w:val="32"/>
          <w:szCs w:val="28"/>
          <w:u w:val="single"/>
        </w:rPr>
        <w:t>Bank Account Information Collection Form</w:t>
      </w:r>
    </w:p>
    <w:p w:rsidR="001A4F5E" w:rsidRPr="001A4F5E" w:rsidRDefault="001A4F5E" w:rsidP="001A4F5E">
      <w:pPr>
        <w:tabs>
          <w:tab w:val="left" w:pos="6163"/>
        </w:tabs>
        <w:jc w:val="center"/>
        <w:rPr>
          <w:rFonts w:ascii="Nikosh" w:hAnsi="Nikosh" w:cs="Nikosh"/>
          <w:sz w:val="6"/>
          <w:szCs w:val="28"/>
          <w:u w:val="single"/>
        </w:rPr>
      </w:pPr>
    </w:p>
    <w:p w:rsidR="001A4F5E" w:rsidRPr="001A4F5E" w:rsidRDefault="001A4F5E" w:rsidP="001A4F5E">
      <w:pPr>
        <w:tabs>
          <w:tab w:val="left" w:pos="6163"/>
        </w:tabs>
        <w:spacing w:after="0" w:line="324" w:lineRule="auto"/>
        <w:rPr>
          <w:rFonts w:ascii="Nikosh" w:hAnsi="Nikosh" w:cs="Nikosh"/>
          <w:sz w:val="23"/>
          <w:szCs w:val="23"/>
        </w:rPr>
      </w:pPr>
      <w:r w:rsidRPr="001A4F5E">
        <w:rPr>
          <w:rFonts w:ascii="Nikosh" w:hAnsi="Nikosh" w:cs="Nikosh"/>
          <w:sz w:val="23"/>
          <w:szCs w:val="23"/>
        </w:rPr>
        <w:t xml:space="preserve">Name of the </w:t>
      </w:r>
      <w:proofErr w:type="gramStart"/>
      <w:r w:rsidRPr="001A4F5E">
        <w:rPr>
          <w:rFonts w:ascii="Nikosh" w:hAnsi="Nikosh" w:cs="Nikosh"/>
          <w:sz w:val="23"/>
          <w:szCs w:val="23"/>
        </w:rPr>
        <w:t>Project :</w:t>
      </w:r>
      <w:proofErr w:type="gramEnd"/>
      <w:r w:rsidRPr="001A4F5E">
        <w:rPr>
          <w:rFonts w:ascii="Nikosh" w:hAnsi="Nikosh" w:cs="Nikosh"/>
          <w:sz w:val="23"/>
          <w:szCs w:val="23"/>
        </w:rPr>
        <w:t xml:space="preserve"> Integrated Rural Employment Support Project For the Poor Women (IRESPPW)-2nd Phase (1st Revised)</w:t>
      </w:r>
    </w:p>
    <w:p w:rsidR="001A4F5E" w:rsidRPr="001A4F5E" w:rsidRDefault="001A4F5E" w:rsidP="001A4F5E">
      <w:pPr>
        <w:tabs>
          <w:tab w:val="left" w:pos="6163"/>
        </w:tabs>
        <w:spacing w:after="0" w:line="324" w:lineRule="auto"/>
        <w:rPr>
          <w:rFonts w:ascii="Nikosh" w:hAnsi="Nikosh" w:cs="Nikosh"/>
          <w:sz w:val="23"/>
          <w:szCs w:val="23"/>
        </w:rPr>
      </w:pPr>
      <w:r w:rsidRPr="001A4F5E">
        <w:rPr>
          <w:rFonts w:ascii="Nikosh" w:hAnsi="Nikosh" w:cs="Nikosh"/>
          <w:sz w:val="23"/>
          <w:szCs w:val="23"/>
        </w:rPr>
        <w:t xml:space="preserve">Code </w:t>
      </w:r>
      <w:proofErr w:type="gramStart"/>
      <w:r w:rsidRPr="001A4F5E">
        <w:rPr>
          <w:rFonts w:ascii="Nikosh" w:hAnsi="Nikosh" w:cs="Nikosh"/>
          <w:sz w:val="23"/>
          <w:szCs w:val="23"/>
        </w:rPr>
        <w:t>No :</w:t>
      </w:r>
      <w:proofErr w:type="gramEnd"/>
      <w:r w:rsidRPr="001A4F5E">
        <w:rPr>
          <w:rFonts w:ascii="Nikosh" w:hAnsi="Nikosh" w:cs="Nikosh"/>
          <w:sz w:val="23"/>
          <w:szCs w:val="23"/>
        </w:rPr>
        <w:t xml:space="preserve"> 224343100</w:t>
      </w:r>
    </w:p>
    <w:p w:rsidR="004A1509" w:rsidRPr="001A4F5E" w:rsidRDefault="001A4F5E" w:rsidP="001A4F5E">
      <w:pPr>
        <w:spacing w:after="0" w:line="324" w:lineRule="auto"/>
        <w:rPr>
          <w:rFonts w:ascii="Nikosh" w:hAnsi="Nikosh" w:cs="Nikosh"/>
          <w:sz w:val="23"/>
          <w:szCs w:val="23"/>
        </w:rPr>
      </w:pPr>
      <w:r w:rsidRPr="001A4F5E">
        <w:rPr>
          <w:rFonts w:ascii="Nikosh" w:hAnsi="Nikosh" w:cs="Nikosh"/>
          <w:sz w:val="23"/>
          <w:szCs w:val="23"/>
        </w:rPr>
        <w:t xml:space="preserve">Mailing Address of the </w:t>
      </w:r>
      <w:proofErr w:type="gramStart"/>
      <w:r w:rsidRPr="001A4F5E">
        <w:rPr>
          <w:rFonts w:ascii="Nikosh" w:hAnsi="Nikosh" w:cs="Nikosh"/>
          <w:sz w:val="23"/>
          <w:szCs w:val="23"/>
        </w:rPr>
        <w:t>Office :</w:t>
      </w:r>
      <w:proofErr w:type="gramEnd"/>
    </w:p>
    <w:p w:rsidR="004A1509" w:rsidRPr="001A4F5E" w:rsidRDefault="001A4F5E" w:rsidP="001A4F5E">
      <w:pPr>
        <w:spacing w:after="0" w:line="324" w:lineRule="auto"/>
        <w:rPr>
          <w:rFonts w:ascii="Nikosh" w:hAnsi="Nikosh" w:cs="Nikosh"/>
          <w:sz w:val="23"/>
          <w:szCs w:val="23"/>
        </w:rPr>
      </w:pPr>
      <w:r w:rsidRPr="001A4F5E">
        <w:rPr>
          <w:rFonts w:ascii="Nikosh" w:hAnsi="Nikosh" w:cs="Nikosh"/>
          <w:sz w:val="23"/>
          <w:szCs w:val="23"/>
        </w:rPr>
        <w:t>Thana/</w:t>
      </w:r>
      <w:proofErr w:type="spellStart"/>
      <w:proofErr w:type="gramStart"/>
      <w:r w:rsidRPr="001A4F5E">
        <w:rPr>
          <w:rFonts w:ascii="Nikosh" w:hAnsi="Nikosh" w:cs="Nikosh"/>
          <w:sz w:val="23"/>
          <w:szCs w:val="23"/>
        </w:rPr>
        <w:t>Upazila</w:t>
      </w:r>
      <w:proofErr w:type="spellEnd"/>
      <w:r w:rsidRPr="001A4F5E">
        <w:rPr>
          <w:rFonts w:ascii="Nikosh" w:hAnsi="Nikosh" w:cs="Nikosh"/>
          <w:sz w:val="23"/>
          <w:szCs w:val="23"/>
        </w:rPr>
        <w:t xml:space="preserve"> :</w:t>
      </w:r>
      <w:proofErr w:type="gramEnd"/>
      <w:r w:rsidRPr="001A4F5E">
        <w:rPr>
          <w:rFonts w:ascii="Nikosh" w:hAnsi="Nikosh" w:cs="Nikosh"/>
          <w:sz w:val="23"/>
          <w:szCs w:val="23"/>
        </w:rPr>
        <w:t xml:space="preserve">                                                         District :                                                    Division :</w:t>
      </w:r>
    </w:p>
    <w:p w:rsidR="001A4F5E" w:rsidRPr="001A4F5E" w:rsidRDefault="001A4F5E" w:rsidP="001A4F5E">
      <w:pPr>
        <w:spacing w:after="0"/>
        <w:rPr>
          <w:sz w:val="14"/>
          <w:szCs w:val="24"/>
        </w:rPr>
      </w:pPr>
    </w:p>
    <w:tbl>
      <w:tblPr>
        <w:tblW w:w="14508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472"/>
        <w:gridCol w:w="1256"/>
        <w:gridCol w:w="1260"/>
        <w:gridCol w:w="1260"/>
        <w:gridCol w:w="1067"/>
        <w:gridCol w:w="1813"/>
        <w:gridCol w:w="1440"/>
        <w:gridCol w:w="900"/>
        <w:gridCol w:w="810"/>
        <w:gridCol w:w="990"/>
        <w:gridCol w:w="1170"/>
        <w:gridCol w:w="990"/>
        <w:gridCol w:w="1080"/>
      </w:tblGrid>
      <w:tr w:rsidR="004A1509" w:rsidRPr="004A1509" w:rsidTr="004A1509">
        <w:trPr>
          <w:trHeight w:val="960"/>
        </w:trPr>
        <w:tc>
          <w:tcPr>
            <w:tcW w:w="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09" w:rsidRPr="004A1509" w:rsidRDefault="004A1509" w:rsidP="004A150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4A1509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SI. No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09" w:rsidRPr="004A1509" w:rsidRDefault="004A1509" w:rsidP="004A150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4A1509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Account Opening Fiscal Year</w:t>
            </w:r>
          </w:p>
        </w:tc>
        <w:tc>
          <w:tcPr>
            <w:tcW w:w="35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09" w:rsidRPr="004A1509" w:rsidRDefault="004A1509" w:rsidP="004A150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4A1509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Bank Information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09" w:rsidRPr="004A1509" w:rsidRDefault="004A1509" w:rsidP="004A150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4A1509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Bank Account Title (in English)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09" w:rsidRPr="004A1509" w:rsidRDefault="004A1509" w:rsidP="004A150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4A1509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Bank Account No (13 to 17 digit)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09" w:rsidRPr="004A1509" w:rsidRDefault="004A1509" w:rsidP="004A150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4A1509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Bank Account Type1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09" w:rsidRPr="004A1509" w:rsidRDefault="004A1509" w:rsidP="004A150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4A1509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Bank Account Current Status (put</w:t>
            </w:r>
            <w:r w:rsidRPr="004A1509">
              <w:rPr>
                <w:rFonts w:ascii="Symbol" w:eastAsia="Times New Roman" w:hAnsi="Symbol" w:cs="Nikosh"/>
                <w:color w:val="000000"/>
                <w:sz w:val="16"/>
                <w:szCs w:val="16"/>
              </w:rPr>
              <w:t></w:t>
            </w:r>
            <w:r w:rsidRPr="004A1509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09" w:rsidRPr="004A1509" w:rsidRDefault="004A1509" w:rsidP="004A150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4A1509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Objectives of Bank Account Opening2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09" w:rsidRPr="004A1509" w:rsidRDefault="004A1509" w:rsidP="004A150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4A1509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 xml:space="preserve">Mode of Finance3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09" w:rsidRPr="004A1509" w:rsidRDefault="004A1509" w:rsidP="004A150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4A1509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Nature of Funding4</w:t>
            </w:r>
          </w:p>
        </w:tc>
      </w:tr>
      <w:tr w:rsidR="004A1509" w:rsidRPr="004A1509" w:rsidTr="004A1509">
        <w:trPr>
          <w:trHeight w:val="450"/>
        </w:trPr>
        <w:tc>
          <w:tcPr>
            <w:tcW w:w="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09" w:rsidRPr="004A1509" w:rsidRDefault="004A1509" w:rsidP="004A1509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09" w:rsidRPr="004A1509" w:rsidRDefault="004A1509" w:rsidP="004A1509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09" w:rsidRPr="004A1509" w:rsidRDefault="004A1509" w:rsidP="004A150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4A1509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Bank Name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09" w:rsidRPr="004A1509" w:rsidRDefault="004A1509" w:rsidP="004A150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4A1509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Bank Branch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09" w:rsidRPr="004A1509" w:rsidRDefault="004A1509" w:rsidP="004A150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4A1509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Routing No</w:t>
            </w: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09" w:rsidRPr="004A1509" w:rsidRDefault="004A1509" w:rsidP="004A1509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09" w:rsidRPr="004A1509" w:rsidRDefault="004A1509" w:rsidP="004A1509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09" w:rsidRPr="004A1509" w:rsidRDefault="004A1509" w:rsidP="004A1509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09" w:rsidRPr="004A1509" w:rsidRDefault="004A1509" w:rsidP="004A150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4A1509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Active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09" w:rsidRPr="004A1509" w:rsidRDefault="004A1509" w:rsidP="004A1509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4A1509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Dormant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09" w:rsidRPr="004A1509" w:rsidRDefault="004A1509" w:rsidP="004A1509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09" w:rsidRPr="004A1509" w:rsidRDefault="004A1509" w:rsidP="004A1509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509" w:rsidRPr="004A1509" w:rsidRDefault="004A1509" w:rsidP="004A1509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</w:p>
        </w:tc>
      </w:tr>
      <w:tr w:rsidR="004A1509" w:rsidRPr="004A1509" w:rsidTr="00414C6B">
        <w:trPr>
          <w:trHeight w:val="525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1509" w:rsidRPr="004A1509" w:rsidRDefault="00414C6B" w:rsidP="00EA5A9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9" w:rsidRPr="004A1509" w:rsidRDefault="00414C6B" w:rsidP="00EA5A9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9" w:rsidRPr="004A1509" w:rsidRDefault="00414C6B" w:rsidP="00EA5A9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9" w:rsidRPr="004A1509" w:rsidRDefault="00414C6B" w:rsidP="00EA5A9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A1509" w:rsidRPr="004A1509" w:rsidRDefault="00414C6B" w:rsidP="00EA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9" w:rsidRPr="004A1509" w:rsidRDefault="00414C6B" w:rsidP="00EA5A9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A1509" w:rsidRPr="004A1509" w:rsidRDefault="00414C6B" w:rsidP="00EA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9" w:rsidRPr="004A1509" w:rsidRDefault="00414C6B" w:rsidP="00EA5A9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9" w:rsidRPr="004A1509" w:rsidRDefault="00414C6B" w:rsidP="00EA5A9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9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9" w:rsidRPr="004A1509" w:rsidRDefault="00414C6B" w:rsidP="00EA5A9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9" w:rsidRPr="00414C6B" w:rsidRDefault="00414C6B" w:rsidP="00EA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9" w:rsidRPr="004A1509" w:rsidRDefault="00414C6B" w:rsidP="00EA5A9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09" w:rsidRPr="004A1509" w:rsidRDefault="00414C6B" w:rsidP="00EA5A9E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13</w:t>
            </w:r>
          </w:p>
        </w:tc>
      </w:tr>
      <w:tr w:rsidR="00414C6B" w:rsidRPr="004A1509" w:rsidTr="004A1509">
        <w:trPr>
          <w:trHeight w:val="525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C6B" w:rsidRPr="001A4F5E" w:rsidRDefault="00414C6B" w:rsidP="00414C6B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C6B" w:rsidRPr="004A1509" w:rsidRDefault="00414C6B" w:rsidP="00414C6B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2021-20</w:t>
            </w:r>
            <w:r w:rsidRPr="004A1509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C6B" w:rsidRPr="004A1509" w:rsidRDefault="00414C6B" w:rsidP="00414C6B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proofErr w:type="spellStart"/>
            <w:r w:rsidRPr="004A1509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Sonali</w:t>
            </w:r>
            <w:proofErr w:type="spellEnd"/>
            <w:r w:rsidRPr="004A1509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 xml:space="preserve"> Bank Limited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C6B" w:rsidRPr="004A1509" w:rsidRDefault="00414C6B" w:rsidP="00414C6B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C6B" w:rsidRPr="004A1509" w:rsidRDefault="00414C6B" w:rsidP="0041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C6B" w:rsidRPr="004A1509" w:rsidRDefault="00414C6B" w:rsidP="00414C6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1A4F5E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IRESPPW-2</w:t>
            </w:r>
            <w:r w:rsidRPr="001A4F5E">
              <w:rPr>
                <w:rFonts w:ascii="Nikosh" w:eastAsia="Times New Roman" w:hAnsi="Nikosh" w:cs="Nikosh"/>
                <w:color w:val="000000"/>
                <w:sz w:val="16"/>
                <w:szCs w:val="16"/>
                <w:vertAlign w:val="superscript"/>
              </w:rPr>
              <w:t>nd</w:t>
            </w:r>
            <w:r w:rsidRPr="001A4F5E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 xml:space="preserve"> </w:t>
            </w:r>
            <w:r w:rsidRPr="004A1509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Phase, BRDB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14C6B" w:rsidRPr="004A1509" w:rsidRDefault="00414C6B" w:rsidP="0041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C6B" w:rsidRPr="004A1509" w:rsidRDefault="00414C6B" w:rsidP="00414C6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4A1509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SND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C6B" w:rsidRPr="004A1509" w:rsidRDefault="00414C6B" w:rsidP="00414C6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4A1509">
              <w:rPr>
                <w:rFonts w:ascii="Symbol" w:eastAsia="Times New Roman" w:hAnsi="Symbol" w:cs="Nikosh"/>
                <w:color w:val="000000"/>
                <w:sz w:val="16"/>
                <w:szCs w:val="16"/>
              </w:rPr>
              <w:t>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C6B" w:rsidRPr="004A1509" w:rsidRDefault="00414C6B" w:rsidP="00414C6B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4A1509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 </w:t>
            </w:r>
            <w:r w:rsidR="003623DC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 xml:space="preserve">     </w:t>
            </w:r>
            <w:bookmarkStart w:id="0" w:name="_GoBack"/>
            <w:bookmarkEnd w:id="0"/>
            <w:r w:rsidR="003623DC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C6B" w:rsidRPr="00414C6B" w:rsidRDefault="00414C6B" w:rsidP="00414C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4A1509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 </w:t>
            </w:r>
            <w:r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Operating purpose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C6B" w:rsidRPr="004A1509" w:rsidRDefault="00414C6B" w:rsidP="00414C6B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 w:rsidRPr="004A1509"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 </w:t>
            </w:r>
            <w:proofErr w:type="spellStart"/>
            <w:r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GoB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4C6B" w:rsidRPr="004A1509" w:rsidRDefault="00414C6B" w:rsidP="00414C6B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16"/>
                <w:szCs w:val="16"/>
              </w:rPr>
            </w:pPr>
            <w:r>
              <w:rPr>
                <w:rFonts w:ascii="Nikosh" w:eastAsia="Times New Roman" w:hAnsi="Nikosh" w:cs="Nikosh"/>
                <w:color w:val="000000"/>
                <w:sz w:val="16"/>
                <w:szCs w:val="16"/>
              </w:rPr>
              <w:t>-</w:t>
            </w:r>
          </w:p>
        </w:tc>
      </w:tr>
    </w:tbl>
    <w:p w:rsidR="00083D2E" w:rsidRDefault="00083D2E"/>
    <w:p w:rsidR="00083D2E" w:rsidRDefault="00083D2E"/>
    <w:p w:rsidR="00083D2E" w:rsidRDefault="00083D2E"/>
    <w:p w:rsidR="00083D2E" w:rsidRDefault="00083D2E">
      <w:pPr>
        <w:rPr>
          <w:rFonts w:ascii="Nikosh" w:hAnsi="Nikosh" w:cs="Nikosh"/>
        </w:rPr>
      </w:pPr>
      <w:proofErr w:type="spellStart"/>
      <w:r>
        <w:rPr>
          <w:rFonts w:ascii="Nikosh" w:hAnsi="Nikosh" w:cs="Nikosh"/>
        </w:rPr>
        <w:t>Acccount</w:t>
      </w:r>
      <w:proofErr w:type="spellEnd"/>
      <w:r>
        <w:rPr>
          <w:rFonts w:ascii="Nikosh" w:hAnsi="Nikosh" w:cs="Nikosh"/>
        </w:rPr>
        <w:t xml:space="preserve"> Assistant                                            </w:t>
      </w:r>
      <w:proofErr w:type="spellStart"/>
      <w:r>
        <w:rPr>
          <w:rFonts w:ascii="Nikosh" w:hAnsi="Nikosh" w:cs="Nikosh"/>
        </w:rPr>
        <w:t>Assistant</w:t>
      </w:r>
      <w:proofErr w:type="spellEnd"/>
      <w:r>
        <w:rPr>
          <w:rFonts w:ascii="Nikosh" w:hAnsi="Nikosh" w:cs="Nikosh"/>
        </w:rPr>
        <w:t xml:space="preserve"> Rural Development Officer                                           </w:t>
      </w:r>
      <w:r>
        <w:rPr>
          <w:rFonts w:ascii="Nikosh" w:hAnsi="Nikosh" w:cs="Nikosh"/>
        </w:rPr>
        <w:t>Rural Development Officer</w:t>
      </w:r>
    </w:p>
    <w:p w:rsidR="00083D2E" w:rsidRPr="00083D2E" w:rsidRDefault="00083D2E">
      <w:pPr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</w:t>
      </w:r>
    </w:p>
    <w:sectPr w:rsidR="00083D2E" w:rsidRPr="00083D2E" w:rsidSect="004A1509">
      <w:pgSz w:w="16834" w:h="11909" w:orient="landscape" w:code="9"/>
      <w:pgMar w:top="1152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A1509"/>
    <w:rsid w:val="000161B8"/>
    <w:rsid w:val="00083D2E"/>
    <w:rsid w:val="0014796B"/>
    <w:rsid w:val="001A4F5E"/>
    <w:rsid w:val="003623DC"/>
    <w:rsid w:val="00414C6B"/>
    <w:rsid w:val="004A1509"/>
    <w:rsid w:val="00C91B0B"/>
    <w:rsid w:val="00EA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33238D-1113-41D9-A662-A30A80C7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0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 Tariqul Islam</dc:creator>
  <cp:keywords/>
  <dc:description/>
  <cp:lastModifiedBy>Shamima</cp:lastModifiedBy>
  <cp:revision>9</cp:revision>
  <dcterms:created xsi:type="dcterms:W3CDTF">2023-01-19T04:12:00Z</dcterms:created>
  <dcterms:modified xsi:type="dcterms:W3CDTF">2023-01-19T05:55:00Z</dcterms:modified>
</cp:coreProperties>
</file>