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AC" w:rsidRDefault="001522B5" w:rsidP="00E8139C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 xml:space="preserve"> </w:t>
      </w:r>
    </w:p>
    <w:p w:rsidR="00A906AC" w:rsidRPr="00454BB1" w:rsidRDefault="00A906AC" w:rsidP="00A906AC">
      <w:pPr>
        <w:spacing w:after="0" w:line="240" w:lineRule="auto"/>
        <w:jc w:val="center"/>
        <w:rPr>
          <w:rFonts w:ascii="NikoshBAN" w:hAnsi="NikoshBAN" w:cs="NikoshBAN"/>
          <w:b/>
          <w:bCs/>
          <w:sz w:val="28"/>
          <w:szCs w:val="28"/>
          <w:rtl/>
          <w:cs/>
        </w:rPr>
      </w:pPr>
      <w:r w:rsidRPr="00454BB1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বাংলাদেশ পল্লী উন্নয়ন বোর্ড</w:t>
      </w:r>
    </w:p>
    <w:p w:rsidR="00A906AC" w:rsidRPr="00454BB1" w:rsidRDefault="00A906AC" w:rsidP="00A906AC">
      <w:pPr>
        <w:spacing w:after="0" w:line="240" w:lineRule="auto"/>
        <w:jc w:val="center"/>
        <w:rPr>
          <w:rFonts w:ascii="NikoshBAN" w:hAnsi="NikoshBAN" w:cs="NikoshBAN"/>
          <w:bCs/>
          <w:sz w:val="28"/>
          <w:szCs w:val="28"/>
          <w:lang w:bidi="bn-IN"/>
        </w:rPr>
      </w:pPr>
      <w:r w:rsidRPr="00454BB1">
        <w:rPr>
          <w:rFonts w:ascii="NikoshBAN" w:hAnsi="NikoshBAN" w:cs="NikoshBAN"/>
          <w:bCs/>
          <w:sz w:val="28"/>
          <w:szCs w:val="28"/>
          <w:cs/>
          <w:lang w:bidi="bn-IN"/>
        </w:rPr>
        <w:t>ইরেসপো</w:t>
      </w:r>
      <w:r w:rsidRPr="00454BB1">
        <w:rPr>
          <w:rFonts w:ascii="NikoshBAN" w:hAnsi="NikoshBAN" w:cs="NikoshBAN"/>
          <w:bCs/>
          <w:sz w:val="28"/>
          <w:szCs w:val="28"/>
          <w:lang w:bidi="bn-IN"/>
        </w:rPr>
        <w:t>-</w:t>
      </w:r>
      <w:r w:rsidRPr="00454BB1">
        <w:rPr>
          <w:rFonts w:ascii="NikoshBAN" w:hAnsi="NikoshBAN" w:cs="NikoshBAN"/>
          <w:bCs/>
          <w:sz w:val="28"/>
          <w:szCs w:val="28"/>
          <w:cs/>
          <w:lang w:bidi="bn-IN"/>
        </w:rPr>
        <w:t>২য়</w:t>
      </w:r>
      <w:r w:rsidRPr="00454BB1">
        <w:rPr>
          <w:rFonts w:ascii="NikoshBAN" w:hAnsi="NikoshBAN" w:cs="NikoshBAN"/>
          <w:bCs/>
          <w:sz w:val="28"/>
          <w:szCs w:val="28"/>
          <w:lang w:bidi="bn-IN"/>
        </w:rPr>
        <w:t xml:space="preserve"> </w:t>
      </w:r>
      <w:r w:rsidRPr="00454BB1">
        <w:rPr>
          <w:rFonts w:ascii="NikoshBAN" w:hAnsi="NikoshBAN" w:cs="NikoshBAN"/>
          <w:bCs/>
          <w:sz w:val="28"/>
          <w:szCs w:val="28"/>
          <w:cs/>
          <w:lang w:bidi="bn-IN"/>
        </w:rPr>
        <w:t>পর্যায়</w:t>
      </w:r>
    </w:p>
    <w:p w:rsidR="00A906AC" w:rsidRPr="00454BB1" w:rsidRDefault="0035206C" w:rsidP="00A906AC">
      <w:pPr>
        <w:spacing w:after="0" w:line="240" w:lineRule="auto"/>
        <w:jc w:val="center"/>
        <w:rPr>
          <w:rFonts w:ascii="NikoshBAN" w:hAnsi="NikoshBAN" w:cs="NikoshBAN" w:hint="cs"/>
          <w:bCs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bCs/>
          <w:sz w:val="28"/>
          <w:szCs w:val="28"/>
          <w:cs/>
          <w:lang w:bidi="bn-IN"/>
        </w:rPr>
        <w:t>...................... উপজেলা, ........................ জেলা</w:t>
      </w:r>
      <w:bookmarkStart w:id="0" w:name="_GoBack"/>
      <w:bookmarkEnd w:id="0"/>
    </w:p>
    <w:p w:rsidR="00E8139C" w:rsidRPr="0003003E" w:rsidRDefault="00E8139C" w:rsidP="00A906AC">
      <w:pPr>
        <w:spacing w:after="0" w:line="240" w:lineRule="auto"/>
        <w:jc w:val="center"/>
        <w:rPr>
          <w:rFonts w:ascii="NikoshBAN" w:hAnsi="NikoshBAN" w:cs="NikoshBAN"/>
          <w:bCs/>
          <w:sz w:val="24"/>
          <w:szCs w:val="24"/>
          <w:cs/>
          <w:lang w:bidi="bn-IN"/>
        </w:rPr>
      </w:pPr>
    </w:p>
    <w:p w:rsidR="008605B3" w:rsidRDefault="008605B3" w:rsidP="002004D2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5352" w:rsidRDefault="00454BB1" w:rsidP="002004D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ক</w:t>
      </w:r>
      <w:r>
        <w:rPr>
          <w:rFonts w:ascii="NikoshBAN" w:hAnsi="NikoshBAN" w:cs="NikoshBAN"/>
          <w:sz w:val="24"/>
          <w:szCs w:val="24"/>
        </w:rPr>
        <w:t xml:space="preserve">.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সুফলভোগী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সদস্যদের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9B7148">
        <w:rPr>
          <w:rFonts w:ascii="NikoshBAN" w:hAnsi="NikoshBAN" w:cs="NikoshBAN"/>
          <w:sz w:val="24"/>
          <w:szCs w:val="24"/>
        </w:rPr>
        <w:t xml:space="preserve">:                                                                          </w:t>
      </w:r>
      <w:r w:rsidR="00865352">
        <w:rPr>
          <w:rFonts w:ascii="NikoshBAN" w:hAnsi="NikoshBAN" w:cs="NikoshBAN"/>
          <w:sz w:val="24"/>
          <w:szCs w:val="24"/>
        </w:rPr>
        <w:tab/>
      </w:r>
      <w:r w:rsidR="00865352"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 w:rsidR="00865352">
        <w:rPr>
          <w:rFonts w:ascii="NikoshBAN" w:hAnsi="NikoshBAN" w:cs="NikoshBAN"/>
          <w:sz w:val="24"/>
          <w:szCs w:val="24"/>
        </w:rPr>
        <w:t>(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টাকা</w:t>
      </w:r>
      <w:r w:rsidR="00865352">
        <w:rPr>
          <w:rFonts w:ascii="NikoshBAN" w:hAnsi="NikoshBAN" w:cs="NikoshBAN"/>
          <w:sz w:val="24"/>
          <w:szCs w:val="24"/>
        </w:rPr>
        <w:t>)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988"/>
        <w:gridCol w:w="1259"/>
        <w:gridCol w:w="1471"/>
        <w:gridCol w:w="1592"/>
        <w:gridCol w:w="1530"/>
        <w:gridCol w:w="1620"/>
        <w:gridCol w:w="990"/>
      </w:tblGrid>
      <w:tr w:rsidR="00686256" w:rsidTr="005F4F0F">
        <w:tc>
          <w:tcPr>
            <w:tcW w:w="988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259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সঞ্চয়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স্থিতি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সুদসহ</w:t>
            </w:r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471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সঞ্চয়ের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অর্থ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="0058772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58772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তহবিল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হিসাবে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</w:t>
            </w:r>
          </w:p>
        </w:tc>
        <w:tc>
          <w:tcPr>
            <w:tcW w:w="1592" w:type="dxa"/>
          </w:tcPr>
          <w:p w:rsidR="00686256" w:rsidRDefault="005F4F0F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 w:rsidR="0068625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68625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হিসাবে</w:t>
            </w:r>
            <w:r w:rsidR="0068625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68625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</w:t>
            </w:r>
          </w:p>
        </w:tc>
        <w:tc>
          <w:tcPr>
            <w:tcW w:w="1530" w:type="dxa"/>
          </w:tcPr>
          <w:p w:rsidR="00686256" w:rsidRDefault="005F4F0F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</w:t>
            </w:r>
            <w:r w:rsidR="0068625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68625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হিসাবে</w:t>
            </w:r>
            <w:r w:rsidR="0068625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68625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জমা</w:t>
            </w:r>
          </w:p>
        </w:tc>
        <w:tc>
          <w:tcPr>
            <w:tcW w:w="1620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হলে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কারণ</w:t>
            </w:r>
          </w:p>
        </w:tc>
        <w:tc>
          <w:tcPr>
            <w:tcW w:w="990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686256" w:rsidTr="005F4F0F">
        <w:tc>
          <w:tcPr>
            <w:tcW w:w="988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259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24"/>
                <w:szCs w:val="24"/>
              </w:rPr>
              <w:t>=(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BAN" w:hAnsi="NikoshBAN" w:cs="NikoshBAN"/>
                <w:sz w:val="24"/>
                <w:szCs w:val="24"/>
              </w:rPr>
              <w:t>+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BAN" w:hAnsi="NikoshBAN" w:cs="NikoshBAN"/>
                <w:sz w:val="24"/>
                <w:szCs w:val="24"/>
              </w:rPr>
              <w:t>+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471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92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530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620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</w:tcPr>
          <w:p w:rsidR="00686256" w:rsidRDefault="00686256" w:rsidP="0068625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686256" w:rsidTr="005F4F0F">
        <w:tc>
          <w:tcPr>
            <w:tcW w:w="988" w:type="dxa"/>
          </w:tcPr>
          <w:p w:rsidR="00686256" w:rsidRDefault="00686256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86256" w:rsidRDefault="00686256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686256" w:rsidRDefault="00686256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686256" w:rsidRDefault="00686256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86256" w:rsidRDefault="00686256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86256" w:rsidRDefault="00686256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86256" w:rsidRDefault="00686256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865352" w:rsidRDefault="00865352" w:rsidP="002004D2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605B3" w:rsidRDefault="008605B3" w:rsidP="00865352">
      <w:pPr>
        <w:spacing w:after="0" w:line="240" w:lineRule="auto"/>
        <w:rPr>
          <w:rFonts w:ascii="NikoshBAN" w:hAnsi="NikoshBAN" w:cs="NikoshBAN"/>
          <w:sz w:val="24"/>
          <w:szCs w:val="24"/>
          <w:lang w:bidi="bn-IN"/>
        </w:rPr>
      </w:pPr>
    </w:p>
    <w:p w:rsidR="008605B3" w:rsidRDefault="008605B3" w:rsidP="00865352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5352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5352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হিসাব সহকারী (ইরেসপো)</w:t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এআরডিও (ইরেসপো)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  <w:t>ইউআরডিও (ইরেসপো)</w:t>
      </w:r>
    </w:p>
    <w:p w:rsidR="008605B3" w:rsidRDefault="008605B3" w:rsidP="00865352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5352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5352" w:rsidRDefault="00454BB1" w:rsidP="0086535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খ</w:t>
      </w:r>
      <w:r>
        <w:rPr>
          <w:rFonts w:ascii="NikoshBAN" w:hAnsi="NikoshBAN" w:cs="NikoshBAN"/>
          <w:sz w:val="24"/>
          <w:szCs w:val="24"/>
        </w:rPr>
        <w:t xml:space="preserve">.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কিশোরী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সুফলভোগী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সদস্যদের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সঞ্চয়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="00865352">
        <w:rPr>
          <w:rFonts w:ascii="NikoshBAN" w:hAnsi="NikoshBAN" w:cs="NikoshBAN"/>
          <w:sz w:val="24"/>
          <w:szCs w:val="24"/>
        </w:rPr>
        <w:t xml:space="preserve"> </w:t>
      </w:r>
      <w:r w:rsidR="00865352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865352">
        <w:rPr>
          <w:rFonts w:ascii="NikoshBAN" w:hAnsi="NikoshBAN" w:cs="NikoshBAN"/>
          <w:sz w:val="24"/>
          <w:szCs w:val="24"/>
        </w:rPr>
        <w:t>:</w:t>
      </w:r>
    </w:p>
    <w:p w:rsidR="00865352" w:rsidRDefault="00865352" w:rsidP="0086535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  <w:t>(</w:t>
      </w:r>
      <w:r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টাকা</w:t>
      </w:r>
      <w:r>
        <w:rPr>
          <w:rFonts w:ascii="NikoshBAN" w:hAnsi="NikoshBAN" w:cs="NikoshBAN"/>
          <w:sz w:val="24"/>
          <w:szCs w:val="24"/>
        </w:rPr>
        <w:t>)</w:t>
      </w:r>
    </w:p>
    <w:tbl>
      <w:tblPr>
        <w:tblStyle w:val="TableGrid"/>
        <w:tblW w:w="9423" w:type="dxa"/>
        <w:tblInd w:w="108" w:type="dxa"/>
        <w:tblLook w:val="04A0" w:firstRow="1" w:lastRow="0" w:firstColumn="1" w:lastColumn="0" w:noHBand="0" w:noVBand="1"/>
      </w:tblPr>
      <w:tblGrid>
        <w:gridCol w:w="976"/>
        <w:gridCol w:w="818"/>
        <w:gridCol w:w="834"/>
        <w:gridCol w:w="810"/>
        <w:gridCol w:w="1250"/>
        <w:gridCol w:w="1293"/>
        <w:gridCol w:w="1489"/>
        <w:gridCol w:w="1170"/>
        <w:gridCol w:w="783"/>
      </w:tblGrid>
      <w:tr w:rsidR="005F4F0F" w:rsidTr="005F4F0F">
        <w:tc>
          <w:tcPr>
            <w:tcW w:w="976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818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সঞ্চয়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আদায়</w:t>
            </w:r>
          </w:p>
        </w:tc>
        <w:tc>
          <w:tcPr>
            <w:tcW w:w="834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সঞ্চয়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প্রণোদনা</w:t>
            </w:r>
          </w:p>
        </w:tc>
        <w:tc>
          <w:tcPr>
            <w:tcW w:w="810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সঞ্চয়ের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সুদ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প্রাপ্তি</w:t>
            </w:r>
          </w:p>
        </w:tc>
        <w:tc>
          <w:tcPr>
            <w:tcW w:w="1250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সঞ্চয়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স্থিতি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হিসাবে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</w:t>
            </w:r>
          </w:p>
        </w:tc>
        <w:tc>
          <w:tcPr>
            <w:tcW w:w="1489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হিসাবে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জমা</w:t>
            </w:r>
          </w:p>
        </w:tc>
        <w:tc>
          <w:tcPr>
            <w:tcW w:w="1170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হলে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কারণ</w:t>
            </w:r>
          </w:p>
        </w:tc>
        <w:tc>
          <w:tcPr>
            <w:tcW w:w="783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506BDE" w:rsidTr="005F4F0F">
        <w:tc>
          <w:tcPr>
            <w:tcW w:w="976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18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34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10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250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sz w:val="24"/>
                <w:szCs w:val="24"/>
              </w:rPr>
              <w:t>=(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24"/>
                <w:szCs w:val="24"/>
              </w:rPr>
              <w:t>+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BAN" w:hAnsi="NikoshBAN" w:cs="NikoshBAN"/>
                <w:sz w:val="24"/>
                <w:szCs w:val="24"/>
              </w:rPr>
              <w:t>+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489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70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783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৯</w:t>
            </w:r>
          </w:p>
        </w:tc>
      </w:tr>
      <w:tr w:rsidR="00506BDE" w:rsidTr="005F4F0F">
        <w:tc>
          <w:tcPr>
            <w:tcW w:w="976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8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34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83" w:type="dxa"/>
          </w:tcPr>
          <w:p w:rsidR="00506BDE" w:rsidRDefault="00506BDE" w:rsidP="00686256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865352" w:rsidRDefault="00865352" w:rsidP="00865352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8605B3" w:rsidRDefault="008605B3" w:rsidP="008605B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05B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05B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05B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05B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হিসাব সহকারী (ইরেসপো)</w:t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এআরডিও (ইরেসপো)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  <w:t>ইউআরডিও (ইরেসপো)</w:t>
      </w:r>
    </w:p>
    <w:p w:rsidR="008605B3" w:rsidRDefault="008605B3" w:rsidP="003A1A3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3A1A3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3A1A3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3A1A33" w:rsidRDefault="00454BB1" w:rsidP="003A1A3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গ</w:t>
      </w:r>
      <w:r>
        <w:rPr>
          <w:rFonts w:ascii="NikoshBAN" w:hAnsi="NikoshBAN" w:cs="NikoshBAN"/>
          <w:sz w:val="24"/>
          <w:szCs w:val="24"/>
        </w:rPr>
        <w:t xml:space="preserve">. </w:t>
      </w:r>
      <w:r w:rsidR="009B7148">
        <w:rPr>
          <w:rFonts w:ascii="NikoshBAN" w:hAnsi="NikoshBAN" w:cs="NikoshBAN"/>
          <w:sz w:val="24"/>
          <w:szCs w:val="24"/>
          <w:cs/>
          <w:lang w:bidi="bn-IN"/>
        </w:rPr>
        <w:t>কু</w:t>
      </w:r>
      <w:r w:rsidR="009B7148">
        <w:rPr>
          <w:rFonts w:ascii="NikoshBAN" w:hAnsi="NikoshBAN" w:cs="NikoshBAN"/>
          <w:sz w:val="24"/>
          <w:szCs w:val="24"/>
        </w:rPr>
        <w:t>-</w:t>
      </w:r>
      <w:r w:rsidR="009B7148">
        <w:rPr>
          <w:rFonts w:ascii="NikoshBAN" w:hAnsi="NikoshBAN" w:cs="NikoshBAN"/>
          <w:sz w:val="24"/>
          <w:szCs w:val="24"/>
          <w:cs/>
          <w:lang w:bidi="bn-IN"/>
        </w:rPr>
        <w:t>ঋণ</w:t>
      </w:r>
      <w:r w:rsidR="009B7148">
        <w:rPr>
          <w:rFonts w:ascii="NikoshBAN" w:hAnsi="NikoshBAN" w:cs="NikoshBAN"/>
          <w:sz w:val="24"/>
          <w:szCs w:val="24"/>
        </w:rPr>
        <w:t xml:space="preserve"> </w:t>
      </w:r>
      <w:r w:rsidR="009B7148">
        <w:rPr>
          <w:rFonts w:ascii="NikoshBAN" w:hAnsi="NikoshBAN" w:cs="NikoshBAN"/>
          <w:sz w:val="24"/>
          <w:szCs w:val="24"/>
          <w:cs/>
          <w:lang w:bidi="bn-IN"/>
        </w:rPr>
        <w:t>তহবিল</w:t>
      </w:r>
      <w:r w:rsidR="003A1A33">
        <w:rPr>
          <w:rFonts w:ascii="NikoshBAN" w:hAnsi="NikoshBAN" w:cs="NikoshBAN"/>
          <w:sz w:val="24"/>
          <w:szCs w:val="24"/>
        </w:rPr>
        <w:t xml:space="preserve"> </w:t>
      </w:r>
      <w:r w:rsidR="003A1A33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="003A1A33">
        <w:rPr>
          <w:rFonts w:ascii="NikoshBAN" w:hAnsi="NikoshBAN" w:cs="NikoshBAN"/>
          <w:sz w:val="24"/>
          <w:szCs w:val="24"/>
        </w:rPr>
        <w:t xml:space="preserve"> </w:t>
      </w:r>
      <w:r w:rsidR="003A1A33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="003A1A33">
        <w:rPr>
          <w:rFonts w:ascii="NikoshBAN" w:hAnsi="NikoshBAN" w:cs="NikoshBAN"/>
          <w:sz w:val="24"/>
          <w:szCs w:val="24"/>
        </w:rPr>
        <w:t>:</w:t>
      </w:r>
    </w:p>
    <w:p w:rsidR="003A1A33" w:rsidRDefault="003A1A33" w:rsidP="003A1A33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</w:r>
      <w:r>
        <w:rPr>
          <w:rFonts w:ascii="NikoshBAN" w:hAnsi="NikoshBAN" w:cs="NikoshBAN"/>
          <w:sz w:val="24"/>
          <w:szCs w:val="24"/>
        </w:rPr>
        <w:tab/>
        <w:t>(</w:t>
      </w:r>
      <w:r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টাকা</w:t>
      </w:r>
      <w:r>
        <w:rPr>
          <w:rFonts w:ascii="NikoshBAN" w:hAnsi="NikoshBAN" w:cs="NikoshBAN"/>
          <w:sz w:val="24"/>
          <w:szCs w:val="24"/>
        </w:rPr>
        <w:t>)</w:t>
      </w:r>
    </w:p>
    <w:tbl>
      <w:tblPr>
        <w:tblStyle w:val="TableGrid"/>
        <w:tblW w:w="9423" w:type="dxa"/>
        <w:tblInd w:w="108" w:type="dxa"/>
        <w:tblLook w:val="04A0" w:firstRow="1" w:lastRow="0" w:firstColumn="1" w:lastColumn="0" w:noHBand="0" w:noVBand="1"/>
      </w:tblPr>
      <w:tblGrid>
        <w:gridCol w:w="988"/>
        <w:gridCol w:w="892"/>
        <w:gridCol w:w="891"/>
        <w:gridCol w:w="719"/>
        <w:gridCol w:w="1331"/>
        <w:gridCol w:w="1421"/>
        <w:gridCol w:w="1241"/>
        <w:gridCol w:w="977"/>
        <w:gridCol w:w="963"/>
      </w:tblGrid>
      <w:tr w:rsidR="005F4F0F" w:rsidTr="00506BDE">
        <w:tc>
          <w:tcPr>
            <w:tcW w:w="988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892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কু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আদায়</w:t>
            </w:r>
          </w:p>
        </w:tc>
        <w:tc>
          <w:tcPr>
            <w:tcW w:w="891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কু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সুদ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প্রাপ্তি</w:t>
            </w:r>
          </w:p>
        </w:tc>
        <w:tc>
          <w:tcPr>
            <w:tcW w:w="719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কু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সমন্বয়</w:t>
            </w:r>
          </w:p>
        </w:tc>
        <w:tc>
          <w:tcPr>
            <w:tcW w:w="1331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কু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স্থিতি</w:t>
            </w:r>
          </w:p>
        </w:tc>
        <w:tc>
          <w:tcPr>
            <w:tcW w:w="1421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কু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ঋণের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অর্থ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হিসাবে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</w:t>
            </w:r>
          </w:p>
        </w:tc>
        <w:tc>
          <w:tcPr>
            <w:tcW w:w="1241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হিসাবে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জমা</w:t>
            </w:r>
          </w:p>
        </w:tc>
        <w:tc>
          <w:tcPr>
            <w:tcW w:w="977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এফডিআর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হলে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কারণ</w:t>
            </w:r>
          </w:p>
        </w:tc>
        <w:tc>
          <w:tcPr>
            <w:tcW w:w="963" w:type="dxa"/>
          </w:tcPr>
          <w:p w:rsidR="005F4F0F" w:rsidRDefault="005F4F0F" w:rsidP="005F4F0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506BDE" w:rsidTr="00506BDE">
        <w:tc>
          <w:tcPr>
            <w:tcW w:w="988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2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1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19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331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BAN" w:hAnsi="NikoshBAN" w:cs="NikoshBAN"/>
                <w:sz w:val="24"/>
                <w:szCs w:val="24"/>
              </w:rPr>
              <w:t>= (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24"/>
                <w:szCs w:val="24"/>
              </w:rPr>
              <w:t>+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BAN" w:hAnsi="NikoshBAN" w:cs="NikoshBAN"/>
                <w:sz w:val="24"/>
                <w:szCs w:val="24"/>
              </w:rPr>
              <w:t>)-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421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241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977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63" w:type="dxa"/>
          </w:tcPr>
          <w:p w:rsidR="00506BDE" w:rsidRDefault="00506BDE" w:rsidP="00506BD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06BDE" w:rsidTr="00506BDE">
        <w:tc>
          <w:tcPr>
            <w:tcW w:w="988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2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1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19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3" w:type="dxa"/>
          </w:tcPr>
          <w:p w:rsidR="00506BDE" w:rsidRDefault="00506BDE" w:rsidP="00506BDE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DB68E7" w:rsidRPr="00F274BD" w:rsidRDefault="00DB68E7" w:rsidP="00DB68E7">
      <w:pPr>
        <w:spacing w:after="0" w:line="240" w:lineRule="auto"/>
        <w:rPr>
          <w:rFonts w:ascii="NikoshBAN" w:hAnsi="NikoshBAN" w:cs="NikoshBAN"/>
          <w:sz w:val="4"/>
          <w:szCs w:val="4"/>
          <w:lang w:bidi="bn-IN"/>
        </w:rPr>
      </w:pPr>
    </w:p>
    <w:p w:rsidR="0003003E" w:rsidRPr="005B7B90" w:rsidRDefault="0003003E" w:rsidP="00DB68E7">
      <w:pPr>
        <w:tabs>
          <w:tab w:val="left" w:pos="3268"/>
        </w:tabs>
        <w:spacing w:after="0" w:line="240" w:lineRule="auto"/>
        <w:jc w:val="both"/>
        <w:rPr>
          <w:rFonts w:ascii="NikoshBAN" w:hAnsi="NikoshBAN" w:cs="NikoshBAN"/>
          <w:lang w:bidi="bn-IN"/>
        </w:rPr>
      </w:pPr>
    </w:p>
    <w:p w:rsidR="005F4F0F" w:rsidRDefault="005F4F0F" w:rsidP="00DB68E7">
      <w:pPr>
        <w:tabs>
          <w:tab w:val="left" w:pos="3268"/>
        </w:tabs>
        <w:spacing w:after="0" w:line="240" w:lineRule="auto"/>
        <w:jc w:val="both"/>
        <w:rPr>
          <w:rFonts w:ascii="NikoshBAN" w:hAnsi="NikoshBAN" w:cs="NikoshBAN"/>
          <w:sz w:val="24"/>
          <w:szCs w:val="24"/>
          <w:lang w:bidi="bn-IN"/>
        </w:rPr>
      </w:pPr>
    </w:p>
    <w:p w:rsidR="00F30E79" w:rsidRPr="00F0600F" w:rsidRDefault="00F30E79" w:rsidP="00DB68E7">
      <w:pPr>
        <w:tabs>
          <w:tab w:val="left" w:pos="3268"/>
        </w:tabs>
        <w:spacing w:after="0" w:line="240" w:lineRule="auto"/>
        <w:jc w:val="both"/>
        <w:rPr>
          <w:rFonts w:ascii="NikoshBAN" w:hAnsi="NikoshBAN" w:cs="NikoshBAN"/>
          <w:sz w:val="24"/>
          <w:szCs w:val="24"/>
          <w:lang w:bidi="bn-IN"/>
        </w:rPr>
      </w:pPr>
    </w:p>
    <w:p w:rsidR="00DB68E7" w:rsidRDefault="00DB68E7" w:rsidP="00DB68E7">
      <w:pPr>
        <w:tabs>
          <w:tab w:val="left" w:pos="3268"/>
        </w:tabs>
        <w:spacing w:after="0" w:line="240" w:lineRule="auto"/>
        <w:jc w:val="both"/>
        <w:rPr>
          <w:rFonts w:ascii="NikoshBAN" w:hAnsi="NikoshBAN" w:cs="NikoshBAN"/>
          <w:sz w:val="24"/>
          <w:szCs w:val="24"/>
          <w:cs/>
          <w:lang w:bidi="bn-IN"/>
        </w:rPr>
      </w:pPr>
    </w:p>
    <w:p w:rsidR="008605B3" w:rsidRDefault="008605B3" w:rsidP="008605B3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হিসাব সহকারী (ইরেসপো)</w:t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এআরডিও (ইরেসপো)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</w:r>
      <w:r>
        <w:rPr>
          <w:rFonts w:ascii="NikoshBAN" w:hAnsi="NikoshBAN" w:cs="NikoshBAN" w:hint="cs"/>
          <w:sz w:val="24"/>
          <w:szCs w:val="24"/>
          <w:cs/>
          <w:lang w:bidi="bn-IN"/>
        </w:rPr>
        <w:tab/>
        <w:t>ইউআরডিও (ইরেসপো)</w:t>
      </w:r>
    </w:p>
    <w:p w:rsidR="00DB68E7" w:rsidRDefault="00DB68E7" w:rsidP="00DB68E7">
      <w:pPr>
        <w:tabs>
          <w:tab w:val="left" w:pos="3268"/>
        </w:tabs>
        <w:spacing w:after="0" w:line="240" w:lineRule="auto"/>
        <w:jc w:val="both"/>
        <w:rPr>
          <w:rFonts w:ascii="NikoshBAN" w:hAnsi="NikoshBAN" w:cs="NikoshBAN"/>
          <w:sz w:val="24"/>
          <w:szCs w:val="24"/>
          <w:cs/>
          <w:lang w:bidi="bn-IN"/>
        </w:rPr>
      </w:pPr>
    </w:p>
    <w:sectPr w:rsidR="00DB68E7" w:rsidSect="00F30E79">
      <w:pgSz w:w="11907" w:h="16839" w:code="9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337B"/>
    <w:multiLevelType w:val="hybridMultilevel"/>
    <w:tmpl w:val="A962C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CD6"/>
    <w:rsid w:val="00002A8F"/>
    <w:rsid w:val="0003003E"/>
    <w:rsid w:val="00062D04"/>
    <w:rsid w:val="000637F9"/>
    <w:rsid w:val="00066AFB"/>
    <w:rsid w:val="00095AC5"/>
    <w:rsid w:val="000C2BFE"/>
    <w:rsid w:val="000D79F0"/>
    <w:rsid w:val="001249D3"/>
    <w:rsid w:val="001522B5"/>
    <w:rsid w:val="001A3388"/>
    <w:rsid w:val="001B1997"/>
    <w:rsid w:val="001B53B2"/>
    <w:rsid w:val="001E3800"/>
    <w:rsid w:val="002004D2"/>
    <w:rsid w:val="002011F1"/>
    <w:rsid w:val="0021342D"/>
    <w:rsid w:val="00235734"/>
    <w:rsid w:val="00267317"/>
    <w:rsid w:val="00271B9E"/>
    <w:rsid w:val="00280EE9"/>
    <w:rsid w:val="002B5A21"/>
    <w:rsid w:val="002F1495"/>
    <w:rsid w:val="0035206C"/>
    <w:rsid w:val="00363EFB"/>
    <w:rsid w:val="00371724"/>
    <w:rsid w:val="00372257"/>
    <w:rsid w:val="003A1A33"/>
    <w:rsid w:val="003A7ACB"/>
    <w:rsid w:val="004042BE"/>
    <w:rsid w:val="00416FF1"/>
    <w:rsid w:val="00431367"/>
    <w:rsid w:val="00432B66"/>
    <w:rsid w:val="00446E17"/>
    <w:rsid w:val="00454BB1"/>
    <w:rsid w:val="00462A15"/>
    <w:rsid w:val="0049371B"/>
    <w:rsid w:val="0049526E"/>
    <w:rsid w:val="004D57EB"/>
    <w:rsid w:val="004F63D7"/>
    <w:rsid w:val="00506BDE"/>
    <w:rsid w:val="005237AC"/>
    <w:rsid w:val="005466B2"/>
    <w:rsid w:val="0058772F"/>
    <w:rsid w:val="00590339"/>
    <w:rsid w:val="005B71B4"/>
    <w:rsid w:val="005C4B92"/>
    <w:rsid w:val="005D7FC6"/>
    <w:rsid w:val="005E3940"/>
    <w:rsid w:val="005F4F0F"/>
    <w:rsid w:val="00601BF1"/>
    <w:rsid w:val="0060795C"/>
    <w:rsid w:val="006215E6"/>
    <w:rsid w:val="00622792"/>
    <w:rsid w:val="00637C64"/>
    <w:rsid w:val="00640CD6"/>
    <w:rsid w:val="00646ABC"/>
    <w:rsid w:val="00652124"/>
    <w:rsid w:val="006747AE"/>
    <w:rsid w:val="00686256"/>
    <w:rsid w:val="006B1130"/>
    <w:rsid w:val="006B2954"/>
    <w:rsid w:val="006C094F"/>
    <w:rsid w:val="006C6D24"/>
    <w:rsid w:val="006E7ACF"/>
    <w:rsid w:val="00707925"/>
    <w:rsid w:val="007172D9"/>
    <w:rsid w:val="0073379B"/>
    <w:rsid w:val="00744493"/>
    <w:rsid w:val="0078428F"/>
    <w:rsid w:val="00790060"/>
    <w:rsid w:val="00792F28"/>
    <w:rsid w:val="007F4636"/>
    <w:rsid w:val="00820E55"/>
    <w:rsid w:val="00824858"/>
    <w:rsid w:val="00835353"/>
    <w:rsid w:val="00841FA8"/>
    <w:rsid w:val="00847048"/>
    <w:rsid w:val="00854D0F"/>
    <w:rsid w:val="008605B3"/>
    <w:rsid w:val="00865352"/>
    <w:rsid w:val="008C2BD5"/>
    <w:rsid w:val="008C53B5"/>
    <w:rsid w:val="008D6BBC"/>
    <w:rsid w:val="00911663"/>
    <w:rsid w:val="0091256E"/>
    <w:rsid w:val="0092435F"/>
    <w:rsid w:val="00935152"/>
    <w:rsid w:val="009A7787"/>
    <w:rsid w:val="009B7148"/>
    <w:rsid w:val="009C4C78"/>
    <w:rsid w:val="009D21D9"/>
    <w:rsid w:val="009E33F3"/>
    <w:rsid w:val="00A06B58"/>
    <w:rsid w:val="00A14E22"/>
    <w:rsid w:val="00A15235"/>
    <w:rsid w:val="00A15CA2"/>
    <w:rsid w:val="00A72E11"/>
    <w:rsid w:val="00A906AC"/>
    <w:rsid w:val="00A93A16"/>
    <w:rsid w:val="00A974E3"/>
    <w:rsid w:val="00AF19EF"/>
    <w:rsid w:val="00AF63DA"/>
    <w:rsid w:val="00B24A5E"/>
    <w:rsid w:val="00B60586"/>
    <w:rsid w:val="00B8105C"/>
    <w:rsid w:val="00BD77BD"/>
    <w:rsid w:val="00C1616A"/>
    <w:rsid w:val="00C203CD"/>
    <w:rsid w:val="00C50755"/>
    <w:rsid w:val="00C52B87"/>
    <w:rsid w:val="00CF3895"/>
    <w:rsid w:val="00CF3A00"/>
    <w:rsid w:val="00D059EE"/>
    <w:rsid w:val="00D1533C"/>
    <w:rsid w:val="00D2241F"/>
    <w:rsid w:val="00D24247"/>
    <w:rsid w:val="00D31361"/>
    <w:rsid w:val="00D40D9B"/>
    <w:rsid w:val="00D4274C"/>
    <w:rsid w:val="00D73A97"/>
    <w:rsid w:val="00DA6CF0"/>
    <w:rsid w:val="00DB4BB7"/>
    <w:rsid w:val="00DB5FF8"/>
    <w:rsid w:val="00DB68E7"/>
    <w:rsid w:val="00DC0495"/>
    <w:rsid w:val="00DC3C0E"/>
    <w:rsid w:val="00DD6B7F"/>
    <w:rsid w:val="00DE1BFB"/>
    <w:rsid w:val="00E409FF"/>
    <w:rsid w:val="00E45518"/>
    <w:rsid w:val="00E725BE"/>
    <w:rsid w:val="00E73FB2"/>
    <w:rsid w:val="00E8139C"/>
    <w:rsid w:val="00E9055F"/>
    <w:rsid w:val="00ED6AED"/>
    <w:rsid w:val="00EF2754"/>
    <w:rsid w:val="00F30E79"/>
    <w:rsid w:val="00F34714"/>
    <w:rsid w:val="00F41B54"/>
    <w:rsid w:val="00F44C86"/>
    <w:rsid w:val="00F6798C"/>
    <w:rsid w:val="00FA4C6D"/>
    <w:rsid w:val="00FE1A9E"/>
    <w:rsid w:val="00FE353C"/>
    <w:rsid w:val="00FE5E29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BAD78-4193-447B-AF7B-66D6AC1B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E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F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Salma-PC</dc:creator>
  <cp:keywords/>
  <dc:description/>
  <cp:lastModifiedBy>Shariful Islam</cp:lastModifiedBy>
  <cp:revision>106</cp:revision>
  <cp:lastPrinted>2023-05-18T11:28:00Z</cp:lastPrinted>
  <dcterms:created xsi:type="dcterms:W3CDTF">2021-12-28T08:53:00Z</dcterms:created>
  <dcterms:modified xsi:type="dcterms:W3CDTF">2023-05-18T11:49:00Z</dcterms:modified>
</cp:coreProperties>
</file>