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72" w:rsidRPr="00972211" w:rsidRDefault="000B1B72" w:rsidP="000B1B72">
      <w:pPr>
        <w:spacing w:after="0" w:line="240" w:lineRule="auto"/>
        <w:jc w:val="right"/>
        <w:rPr>
          <w:rFonts w:ascii="SutonnyMJ" w:eastAsia="Nikosh" w:hAnsi="SutonnyMJ" w:cs="SutonnyMJ"/>
          <w:bCs/>
          <w:sz w:val="24"/>
          <w:szCs w:val="24"/>
          <w:lang w:bidi="bn-BD"/>
        </w:rPr>
      </w:pPr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(</w:t>
      </w:r>
      <w:proofErr w:type="spellStart"/>
      <w:proofErr w:type="gram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cwiwkó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-</w:t>
      </w:r>
      <w:proofErr w:type="gram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3 K)</w:t>
      </w:r>
      <w:r w:rsidRPr="00972211">
        <w:rPr>
          <w:rFonts w:ascii="SutonnyMJ" w:eastAsia="Nikosh" w:hAnsi="SutonnyMJ" w:cs="SutonnyMJ"/>
          <w:bCs/>
          <w:sz w:val="24"/>
          <w:szCs w:val="24"/>
          <w:cs/>
          <w:lang w:bidi="bn-BD"/>
        </w:rPr>
        <w:t xml:space="preserve"> </w:t>
      </w:r>
    </w:p>
    <w:p w:rsidR="000B1B72" w:rsidRPr="00972211" w:rsidRDefault="000B1B72" w:rsidP="000B1B72">
      <w:pPr>
        <w:spacing w:after="0" w:line="240" w:lineRule="auto"/>
        <w:jc w:val="center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>(</w:t>
      </w:r>
      <w:proofErr w:type="spellStart"/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ïaygvÎ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D‡`¨v³v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cÖ‡hvR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¨)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</w:p>
    <w:p w:rsidR="000B1B72" w:rsidRPr="00972211" w:rsidRDefault="000B1B72" w:rsidP="000B1B72">
      <w:pPr>
        <w:spacing w:after="0" w:line="240" w:lineRule="auto"/>
        <w:jc w:val="center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>Pyw³bvgv</w:t>
      </w:r>
    </w:p>
    <w:p w:rsidR="000B1B72" w:rsidRPr="00972211" w:rsidRDefault="000B1B72" w:rsidP="000B1B72">
      <w:pPr>
        <w:spacing w:after="0" w:line="240" w:lineRule="auto"/>
        <w:jc w:val="center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(300/-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UvKvi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bb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RywWwkqvj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÷</w:t>
      </w:r>
      <w:r>
        <w:rPr>
          <w:rFonts w:ascii="SutonnyMJ" w:hAnsi="SutonnyMJ" w:cs="SutonnyMJ"/>
          <w:bCs/>
          <w:sz w:val="24"/>
          <w:szCs w:val="24"/>
          <w:lang w:bidi="bn-IN"/>
        </w:rPr>
        <w:t>¨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>v‡¤ú)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GB Pyw³.................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mv‡ji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----------------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gv‡mi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--------------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ZvwiL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,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Dc‡Rjv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cjøx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Dbœqb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Awdmvi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--------------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Dc‡Rjv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, ---------------‡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AZtci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BDAviwWI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bv‡g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wjwLZ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,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Zvui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whwbB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AwawôZ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vKyb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A_ev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vwqZ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¡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cvjb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Kiyb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‡Kb)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cÖ_g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Ges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Rbve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--------------------------------------------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wcZv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/¯^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vgx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--------------------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ckv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--------------------¯’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vqx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wVKvbv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;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M«vg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:------------------------------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WvKNi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----------------------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Dc‡Rjv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--------------------(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AZtci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whwb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ÔPyw³KvixÕ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mbv³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, ‡h Pyw³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Zvui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AvBb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welqK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cÖwZwbwa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A_ev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DËivwaKvix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‡¶‡ÎI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ejer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c¶, GB 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yB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m¤úvw`Z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>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h‡nZy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`‡bi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cÖw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¶‡Z 1g c¶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weAviwWwe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KZ©…K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ev¯Íevqbvaxb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`ª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gwnjv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mgwš^Z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cjøx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Kg©ms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¯’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mnvqZv-2q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ch©vq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cÖKí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2q c¶‡K D‡`¨v³v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wbe©vwPZ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n‡q‡Q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,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m‡nZy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2q c¶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M„wnZ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mevg~j¨mn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h_vmg‡q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Dfq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KZ©…K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GKwU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Pyw³cÎ ¯^v¶‡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m¤§Z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n‡q‡Qb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 2q c¶ 1g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Av‡ivwcZ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wbgœwjwLZ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kZ©vewj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h_vh_fv‡e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 D‡`¨v³v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MÖn‡Y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m¤§Z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n‡q‡Qb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: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1)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AbyK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~‡j ................................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UvKv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gÄyi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cÖw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¶‡Z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Avmjmn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eve` me©‡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gvU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.....................................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UvKv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mgnv‡i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gvwmK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wKw¯</w:t>
      </w:r>
      <w:r>
        <w:rPr>
          <w:rFonts w:ascii="SutonnyMJ" w:hAnsi="SutonnyMJ" w:cs="SutonnyMJ"/>
          <w:bCs/>
          <w:sz w:val="24"/>
          <w:szCs w:val="24"/>
          <w:lang w:bidi="bn-IN"/>
        </w:rPr>
        <w:t>Í‡Z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Ki‡eb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,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hv‡Z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mgy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>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I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m‡e©v”P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 (GK)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gv‡mi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M«m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wcwiqWmn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12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)/24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PweŸk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gv‡mi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nq|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2)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weZi‡Yi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ZvwiL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GK/`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yB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eQi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(12/24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gvm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) | 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G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mg‡qi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MÖnY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cieZ©x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GK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gv‡mi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†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MÖm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wcwiqW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e¨wZ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>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gvwmK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11/23wU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wKw¯Í‡Z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© G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cÖ`vb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m‡e©v”P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 (GK)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wcwiqW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weZi‡Yi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ZvwiL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m‡e©v”P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GK/`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yB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eQi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(12/24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gvm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)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Gi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GB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3)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wba©vwiZ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GK/`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yB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eQi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(12/24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gvm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mg‡qi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GB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d¬¨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vU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iU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c×wZ‡Z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evwl©K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8%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nv‡i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cÖ‡hvR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wba©vwiZ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GK/`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yB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eQi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 (12/24 </w:t>
      </w:r>
      <w:proofErr w:type="spellStart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>gvm</w:t>
      </w:r>
      <w:proofErr w:type="spellEnd"/>
      <w:r w:rsidRPr="00972211">
        <w:rPr>
          <w:rFonts w:ascii="SutonnyMJ" w:eastAsia="Nikosh" w:hAnsi="SutonnyMJ" w:cs="SutonnyMJ"/>
          <w:bCs/>
          <w:sz w:val="24"/>
          <w:szCs w:val="24"/>
          <w:lang w:bidi="bn-BD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mgqKvj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AwZµvšÍ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e‡Kqv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mgy`q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hw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`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v‡K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)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Ljvwc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wn‡m‡e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MY¨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Ges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GB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vËxY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©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Ljvwc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Dci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gvwmK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wfwË‡Z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µ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gn«vmgvb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c×wZ‡Z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evwl©K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8%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nv‡i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avh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4)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1g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‡_‡K M…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11/23wU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gvwmK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wKw¯Í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eve`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Zvui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bv‡g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cwiPvwjZ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e¨vsK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wnmv‡ei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2wU ‡cv÷ ‡W‡UW µm ‡PK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wnmve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-------------, ‡PK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-------------------I -------------------) 1g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wbKU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Rgv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ivL‡e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wba©vwiZ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mevg~j¨mn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e¨_©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1g c¶ KZ©…K ‡h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Zvwi‡L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e¨vs‡K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‡PK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bM`vq‡bi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Dc¯’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vcb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c~e©eZ©x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ZvwiL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ch©šÍ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mgy`q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+‡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¨+AwZwi³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cÖ‡hvR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‡¶‡Î))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bM`vqb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 2q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cÖ`vbK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…Z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e¨vsK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wnmv‡e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mgcwigvY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weiæ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‡× ‡PK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cÖZ¨vL¨v‡bi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AvBbvbyM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¯’v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weiæ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‡×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mgy`q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e‡Kqv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(AwZwi³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mevg~j¨mn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Av`v‡qi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cÖ‡qvR‡b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2q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gvwjKvbvaxb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m¤úwË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Ges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wewb‡qv‡M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AwR©Z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m¤ú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weµq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1g c¶ KZ…©K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mgy`q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Av`vq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G‡Z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cÖKvi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AvcwË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5) </w:t>
      </w:r>
      <w:proofErr w:type="spellStart"/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hw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DË©xY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nIqvi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ciI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Acwi‡kvwaZ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v‡K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weiæ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‡×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mgy`q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e‡Kqv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Av`v‡qi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Iqvbx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dŠR`vix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gvgjv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v‡qimn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h_vh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_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¯’v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AvcwË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6) </w:t>
      </w:r>
      <w:proofErr w:type="spellStart"/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hw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‡¯^”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Qvq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`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c~wZ©i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c~‡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e©B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AvMÖnx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nq A_©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vr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wba©vwiZ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mg‡qi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Av‡M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Ki‡jI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M„wnZ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Dci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8%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nv‡i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mevg~j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Av‡ivc‡hvM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7) </w:t>
      </w:r>
      <w:proofErr w:type="spellStart"/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Kvi‡Y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vË©xY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Ljvcx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Ges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RgvK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…Z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mÂq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h‡_ó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we‡ewPZ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mÂq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Ljvcx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FY 1g c¶ KZ©…K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mgš^q‡hvM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8)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weR‡</w:t>
      </w:r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bm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cø¨vb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gvZv‡eK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wba©vwiZ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GmGgB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Lv‡Z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wewb‡qvM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eva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¨ _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vK‡eb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9) 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ci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AeZ©gv‡b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(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g„Zy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RwbZ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Kvi‡Y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DËivwaKvix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IqvwikMY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cwi‡kv‡ai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Awb”Qv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cÖKvk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¯’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vei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/A¯’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vei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m¤úwË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wew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µ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K‡i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eÜK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w`‡q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F‡Yi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Av`vq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Default="000B1B72">
      <w:pPr>
        <w:spacing w:after="160" w:line="259" w:lineRule="auto"/>
        <w:rPr>
          <w:rFonts w:ascii="SutonnyMJ" w:hAnsi="SutonnyMJ" w:cs="SutonnyMJ"/>
          <w:bCs/>
          <w:sz w:val="24"/>
          <w:szCs w:val="24"/>
          <w:lang w:bidi="bn-IN"/>
        </w:rPr>
      </w:pPr>
      <w:r>
        <w:rPr>
          <w:rFonts w:ascii="SutonnyMJ" w:hAnsi="SutonnyMJ" w:cs="SutonnyMJ"/>
          <w:bCs/>
          <w:sz w:val="24"/>
          <w:szCs w:val="24"/>
          <w:lang w:bidi="bn-IN"/>
        </w:rPr>
        <w:br w:type="page"/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bookmarkStart w:id="0" w:name="_GoBack"/>
      <w:bookmarkEnd w:id="0"/>
      <w:r w:rsidRPr="00972211">
        <w:rPr>
          <w:rFonts w:ascii="SutonnyMJ" w:hAnsi="SutonnyMJ" w:cs="SutonnyMJ"/>
          <w:bCs/>
          <w:sz w:val="24"/>
          <w:szCs w:val="24"/>
          <w:lang w:bidi="bn-IN"/>
        </w:rPr>
        <w:lastRenderedPageBreak/>
        <w:t>10) GB Pyw³bvgvi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© cvj‡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 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¨_©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wØZxq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weiy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‡×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cÖ_g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c¶ K</w:t>
      </w:r>
      <w:r>
        <w:rPr>
          <w:rFonts w:ascii="SutonnyMJ" w:hAnsi="SutonnyMJ" w:cs="SutonnyMJ"/>
          <w:bCs/>
          <w:sz w:val="24"/>
          <w:szCs w:val="24"/>
          <w:lang w:bidi="bn-IN"/>
        </w:rPr>
        <w:t xml:space="preserve">Z©…K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mvgvwRK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I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AvBbvbyM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mKj</w:t>
      </w:r>
      <w:proofErr w:type="spellEnd"/>
      <w:r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4"/>
          <w:szCs w:val="24"/>
          <w:lang w:bidi="bn-IN"/>
        </w:rPr>
        <w:t>ai‡Y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e¨e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¯’v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MÖnY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hv‡e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11)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AZtci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AÎ Pyw³cÎ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m¤ú‡K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©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Kv‡</w:t>
      </w:r>
      <w:proofErr w:type="gram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bv</w:t>
      </w:r>
      <w:proofErr w:type="spellEnd"/>
      <w:proofErr w:type="gram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weåvwšÍ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A_ev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fyj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eySveywSi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‡¶‡Î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Zv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cÖ_g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MvPixf~Z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Ki‡Z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Ges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cÖ_g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c‡¶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wm×všÍ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GB ‡¶‡Î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P~ovšÍ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e‡j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we‡ewPZ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| 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12)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Dfqc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¶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wbgœwjwLZ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mv¶x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>‡`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i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m¤§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y‡L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‡¯^”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Qvq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>, ¯^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Áv‡b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I my¯’¨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gw¯Í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>‡®‹ ¯^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v¶i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KiZt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AÎ Pyw³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m¤úv`b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Kiv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6"/>
          <w:szCs w:val="26"/>
          <w:lang w:bidi="bn-IN"/>
        </w:rPr>
        <w:t>n‡jv</w:t>
      </w:r>
      <w:proofErr w:type="spellEnd"/>
      <w:r w:rsidRPr="00972211">
        <w:rPr>
          <w:rFonts w:ascii="SutonnyMJ" w:hAnsi="SutonnyMJ" w:cs="SutonnyMJ"/>
          <w:bCs/>
          <w:sz w:val="26"/>
          <w:szCs w:val="26"/>
          <w:lang w:bidi="bn-IN"/>
        </w:rPr>
        <w:t>|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u w:val="single"/>
          <w:lang w:bidi="bn-I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81"/>
        <w:gridCol w:w="3065"/>
        <w:gridCol w:w="3089"/>
      </w:tblGrid>
      <w:tr w:rsidR="000B1B72" w:rsidRPr="00972211" w:rsidTr="00DE294B">
        <w:trPr>
          <w:trHeight w:val="699"/>
        </w:trPr>
        <w:tc>
          <w:tcPr>
            <w:tcW w:w="2981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</w:pPr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>¯^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>vÿi</w:t>
            </w:r>
            <w:proofErr w:type="spellEnd"/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wØZxq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cÿ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</w:pPr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>¯^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>vÿi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 xml:space="preserve"> I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u w:val="single"/>
                <w:lang w:bidi="bn-BD"/>
              </w:rPr>
              <w:t>wmj</w:t>
            </w:r>
            <w:proofErr w:type="spellEnd"/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cÖ_g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cÿ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  <w:t xml:space="preserve"> </w:t>
            </w:r>
          </w:p>
        </w:tc>
      </w:tr>
      <w:tr w:rsidR="000B1B72" w:rsidRPr="00972211" w:rsidTr="00DE294B">
        <w:trPr>
          <w:trHeight w:val="318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bvg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272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wcZv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/¯^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vgxi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bvg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RvZxq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cwiPqcÎ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b¤^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i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</w:pPr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</w:rPr>
              <w:t>.....................................</w:t>
            </w:r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</w:rPr>
              <w:t>vÿx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</w:rPr>
              <w:t>wbðqZv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</w:rPr>
              <w:t>cÖ`vbKvixi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</w:rPr>
              <w:t>AwffveK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</w:pPr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.....................................</w:t>
            </w:r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¯^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vÿx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I 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Ab¨vb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¨ 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wbðqZvKvixi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¯^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vÿi</w:t>
            </w:r>
            <w:proofErr w:type="spellEnd"/>
          </w:p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</w:pPr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(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mwgwZi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mfvcwZ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/</w:t>
            </w:r>
            <w:proofErr w:type="spellStart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g¨v‡bRvi</w:t>
            </w:r>
            <w:proofErr w:type="spellEnd"/>
            <w:r w:rsidRPr="00972211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  <w:cs/>
                <w:lang w:bidi="bn-BD"/>
              </w:rPr>
            </w:pPr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¯^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vÿxi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bvg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cs/>
                <w:lang w:bidi="bn-BD"/>
              </w:rPr>
              <w:tab/>
            </w:r>
            <w:r w:rsidRPr="00972211">
              <w:rPr>
                <w:rFonts w:ascii="SutonnyMJ" w:eastAsia="Times New Roman" w:hAnsi="SutonnyMJ" w:cs="SutonnyMJ"/>
                <w:sz w:val="24"/>
                <w:szCs w:val="24"/>
                <w:cs/>
                <w:lang w:bidi="bn-BD"/>
              </w:rPr>
              <w:tab/>
            </w:r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bvg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wcZv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/¯^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vgxi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bvg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  <w:tr w:rsidR="000B1B72" w:rsidRPr="00972211" w:rsidTr="00DE294B">
        <w:trPr>
          <w:trHeight w:val="381"/>
        </w:trPr>
        <w:tc>
          <w:tcPr>
            <w:tcW w:w="2981" w:type="dxa"/>
          </w:tcPr>
          <w:p w:rsidR="000B1B72" w:rsidRPr="00972211" w:rsidRDefault="000B1B72" w:rsidP="00DE294B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</w:pP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RvZxq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cwiPqcÎ</w:t>
            </w:r>
            <w:proofErr w:type="spellEnd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 xml:space="preserve"> b¤^</w:t>
            </w:r>
            <w:proofErr w:type="spellStart"/>
            <w:r w:rsidRPr="00972211">
              <w:rPr>
                <w:rFonts w:ascii="SutonnyMJ" w:eastAsia="Times New Roman" w:hAnsi="SutonnyMJ" w:cs="SutonnyMJ"/>
                <w:sz w:val="24"/>
                <w:szCs w:val="24"/>
                <w:lang w:bidi="bn-BD"/>
              </w:rPr>
              <w:t>i</w:t>
            </w:r>
            <w:proofErr w:type="spellEnd"/>
          </w:p>
        </w:tc>
        <w:tc>
          <w:tcPr>
            <w:tcW w:w="3065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0B1B72" w:rsidRPr="00972211" w:rsidRDefault="000B1B72" w:rsidP="00DE294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u w:val="single"/>
                <w:cs/>
                <w:lang w:bidi="bn-IN"/>
              </w:rPr>
            </w:pPr>
          </w:p>
        </w:tc>
      </w:tr>
    </w:tbl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u w:val="single"/>
          <w:lang w:bidi="bn-IN"/>
        </w:rPr>
      </w:pP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  <w:bCs/>
          <w:sz w:val="24"/>
          <w:szCs w:val="24"/>
          <w:lang w:bidi="bn-IN"/>
        </w:rPr>
      </w:pPr>
      <w:proofErr w:type="gramStart"/>
      <w:r>
        <w:rPr>
          <w:rFonts w:ascii="SutonnyMJ" w:hAnsi="SutonnyMJ" w:cs="SutonnyMJ"/>
          <w:bCs/>
          <w:sz w:val="24"/>
          <w:szCs w:val="24"/>
          <w:lang w:bidi="bn-IN"/>
        </w:rPr>
        <w:t>we</w:t>
      </w:r>
      <w:proofErr w:type="gramEnd"/>
      <w:r>
        <w:rPr>
          <w:rFonts w:ascii="SutonnyMJ" w:hAnsi="SutonnyMJ" w:cs="SutonnyMJ"/>
          <w:bCs/>
          <w:sz w:val="24"/>
          <w:szCs w:val="24"/>
          <w:lang w:bidi="bn-IN"/>
        </w:rPr>
        <w:t>:`ª:</w:t>
      </w:r>
      <w:r w:rsidRPr="00972211">
        <w:rPr>
          <w:rFonts w:ascii="SutonnyMJ" w:hAnsi="SutonnyMJ" w:cs="SutonnyMJ"/>
          <w:bCs/>
          <w:sz w:val="24"/>
          <w:szCs w:val="24"/>
          <w:lang w:bidi="bn-IN"/>
        </w:rPr>
        <w:t>-¯^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v¶x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: (FY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MÖnxZvi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wcZv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/¯^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vgx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fvB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mšÍvb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kïi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,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mwgwZ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/`‡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ji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mfvcwZ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I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g¨v‡bRvi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¯^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v¶x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wn‡m‡e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¯^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v¶i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wb‡Z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 xml:space="preserve"> </w:t>
      </w:r>
      <w:proofErr w:type="spellStart"/>
      <w:r w:rsidRPr="00972211">
        <w:rPr>
          <w:rFonts w:ascii="SutonnyMJ" w:hAnsi="SutonnyMJ" w:cs="SutonnyMJ"/>
          <w:bCs/>
          <w:sz w:val="24"/>
          <w:szCs w:val="24"/>
          <w:lang w:bidi="bn-IN"/>
        </w:rPr>
        <w:t>n‡e</w:t>
      </w:r>
      <w:proofErr w:type="spellEnd"/>
      <w:r w:rsidRPr="00972211">
        <w:rPr>
          <w:rFonts w:ascii="SutonnyMJ" w:hAnsi="SutonnyMJ" w:cs="SutonnyMJ"/>
          <w:bCs/>
          <w:sz w:val="24"/>
          <w:szCs w:val="24"/>
          <w:lang w:bidi="bn-IN"/>
        </w:rPr>
        <w:t>)</w:t>
      </w:r>
      <w:r>
        <w:rPr>
          <w:rFonts w:ascii="SutonnyMJ" w:hAnsi="SutonnyMJ" w:cs="SutonnyMJ"/>
          <w:bCs/>
          <w:sz w:val="24"/>
          <w:szCs w:val="24"/>
          <w:lang w:bidi="bn-IN"/>
        </w:rPr>
        <w:t>|</w:t>
      </w:r>
    </w:p>
    <w:p w:rsidR="000B1B72" w:rsidRPr="00972211" w:rsidRDefault="000B1B72" w:rsidP="000B1B72">
      <w:pPr>
        <w:spacing w:after="0" w:line="240" w:lineRule="auto"/>
        <w:jc w:val="both"/>
        <w:rPr>
          <w:rFonts w:ascii="SutonnyMJ" w:hAnsi="SutonnyMJ" w:cs="SutonnyMJ"/>
        </w:rPr>
      </w:pPr>
      <w:r w:rsidRPr="00972211">
        <w:rPr>
          <w:rFonts w:ascii="SutonnyMJ" w:hAnsi="SutonnyMJ" w:cs="SutonnyMJ"/>
          <w:bCs/>
          <w:sz w:val="24"/>
          <w:szCs w:val="24"/>
          <w:lang w:bidi="bn-IN"/>
        </w:rPr>
        <w:t> </w:t>
      </w:r>
    </w:p>
    <w:p w:rsidR="00F56E7F" w:rsidRDefault="00F56E7F"/>
    <w:sectPr w:rsidR="00F5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D6"/>
    <w:rsid w:val="000B1B72"/>
    <w:rsid w:val="00257DD6"/>
    <w:rsid w:val="00F5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76283-61BB-4F12-BAA8-E717F2AC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7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IRESPPW BRDB</dc:creator>
  <cp:keywords/>
  <dc:description/>
  <cp:lastModifiedBy>IRESPPW BRDB</cp:lastModifiedBy>
  <cp:revision>2</cp:revision>
  <dcterms:created xsi:type="dcterms:W3CDTF">2022-03-03T10:27:00Z</dcterms:created>
  <dcterms:modified xsi:type="dcterms:W3CDTF">2022-03-03T10:27:00Z</dcterms:modified>
</cp:coreProperties>
</file>